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CBB" w:rsidRPr="008D688A" w:rsidRDefault="007147DC" w:rsidP="001E2CBB">
      <w:pPr>
        <w:pStyle w:val="a3"/>
        <w:spacing w:before="0"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8.5pt;margin-top:0;width:51pt;height:69.75pt;z-index:251659264;mso-position-horizontal:absolute;mso-position-horizontal-relative:text;mso-position-vertical-relative:text" filled="t">
            <v:fill color2="black"/>
            <v:imagedata r:id="rId8" o:title=""/>
            <w10:wrap type="square" side="right"/>
          </v:shape>
          <o:OLEObject Type="Embed" ProgID="Word.Document.8" ShapeID="_x0000_s1026" DrawAspect="Content" ObjectID="_1597484667" r:id="rId9">
            <o:FieldCodes>\s</o:FieldCodes>
          </o:OLEObject>
        </w:pict>
      </w:r>
      <w:r w:rsidR="001E2CBB">
        <w:rPr>
          <w:rFonts w:ascii="Times New Roman" w:hAnsi="Times New Roman" w:cs="Times New Roman"/>
          <w:b/>
          <w:lang w:val="uk-UA"/>
        </w:rPr>
        <w:t xml:space="preserve">                                      проект</w:t>
      </w:r>
      <w:r w:rsidR="001E2CBB">
        <w:rPr>
          <w:rFonts w:ascii="Times New Roman" w:hAnsi="Times New Roman" w:cs="Times New Roman"/>
          <w:b/>
          <w:lang w:val="uk-UA"/>
        </w:rPr>
        <w:br w:type="textWrapping" w:clear="all"/>
      </w:r>
    </w:p>
    <w:p w:rsidR="001E2CBB" w:rsidRPr="008D688A" w:rsidRDefault="001E2CBB" w:rsidP="001E2CB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E2CBB" w:rsidRPr="008D688A" w:rsidRDefault="001E2CBB" w:rsidP="001E2CB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1E2CBB" w:rsidRPr="008D688A" w:rsidRDefault="001E2CBB" w:rsidP="001E2CB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1E2CBB" w:rsidRPr="008D688A" w:rsidRDefault="001E2CBB" w:rsidP="001E2CB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1E2CBB" w:rsidRPr="008D688A" w:rsidRDefault="001E2CBB" w:rsidP="001E2C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E2CBB" w:rsidRDefault="001E2CBB" w:rsidP="001E2C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1E2CBB" w:rsidRDefault="001E2CBB" w:rsidP="001E2CBB">
      <w:pPr>
        <w:tabs>
          <w:tab w:val="left" w:pos="426"/>
        </w:tabs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CBB" w:rsidRPr="001E2CBB" w:rsidRDefault="001E2CBB" w:rsidP="00316D98">
      <w:pPr>
        <w:tabs>
          <w:tab w:val="left" w:pos="426"/>
        </w:tabs>
        <w:spacing w:after="0" w:line="240" w:lineRule="auto"/>
        <w:ind w:right="57"/>
        <w:jc w:val="center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1E2CBB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Про  звіт  голови  постійної  депутатської   комісії                                                 з питань      транспорту,  торгівлі  та  підприємництва                                                                                                                           </w:t>
      </w:r>
      <w:proofErr w:type="spellStart"/>
      <w:r w:rsidRPr="001E2CBB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Бузіяна</w:t>
      </w:r>
      <w:proofErr w:type="spellEnd"/>
      <w:r w:rsidRPr="001E2CBB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 В.Д.  про роботу  комісії</w:t>
      </w:r>
    </w:p>
    <w:p w:rsidR="001E2CBB" w:rsidRPr="008D688A" w:rsidRDefault="001E2CBB" w:rsidP="001E2CB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CBB" w:rsidRPr="008D688A" w:rsidRDefault="001E2CBB" w:rsidP="001E2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E2CBB" w:rsidRPr="008D688A" w:rsidRDefault="001E2CBB" w:rsidP="001E2CBB">
      <w:pPr>
        <w:pStyle w:val="Standard"/>
        <w:ind w:firstLine="708"/>
        <w:jc w:val="both"/>
        <w:rPr>
          <w:rFonts w:eastAsia="Times New Roman" w:cs="Times New Roman"/>
          <w:iCs/>
          <w:sz w:val="28"/>
          <w:szCs w:val="28"/>
          <w:lang w:val="uk-UA" w:eastAsia="ru-RU"/>
        </w:rPr>
      </w:pP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Керуючись п.11 статті 26 Закону України «Про місцеве самоврядування в Україні», відповідно  до  Плану  роботи</w:t>
      </w:r>
      <w:r w:rsidRPr="008D688A">
        <w:rPr>
          <w:spacing w:val="-10"/>
          <w:sz w:val="28"/>
          <w:szCs w:val="28"/>
          <w:lang w:val="uk-UA"/>
        </w:rPr>
        <w:t xml:space="preserve"> 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Арцизької міської ради  на  2018 рік, 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>заслухавши  звіт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 xml:space="preserve">  голови  комісії  </w:t>
      </w:r>
      <w:proofErr w:type="spellStart"/>
      <w:r>
        <w:rPr>
          <w:rFonts w:eastAsia="Times New Roman" w:cs="Times New Roman"/>
          <w:iCs/>
          <w:sz w:val="28"/>
          <w:szCs w:val="28"/>
          <w:lang w:val="uk-UA" w:eastAsia="ru-RU"/>
        </w:rPr>
        <w:t>Бузіяна</w:t>
      </w:r>
      <w:proofErr w:type="spellEnd"/>
      <w:r>
        <w:rPr>
          <w:rFonts w:eastAsia="Times New Roman" w:cs="Times New Roman"/>
          <w:iCs/>
          <w:sz w:val="28"/>
          <w:szCs w:val="28"/>
          <w:lang w:val="uk-UA" w:eastAsia="ru-RU"/>
        </w:rPr>
        <w:t xml:space="preserve"> В.Д.</w:t>
      </w:r>
      <w:r w:rsidR="00F40D72">
        <w:rPr>
          <w:rFonts w:eastAsia="Times New Roman" w:cs="Times New Roman"/>
          <w:iCs/>
          <w:sz w:val="28"/>
          <w:szCs w:val="28"/>
          <w:lang w:val="uk-UA" w:eastAsia="ru-RU"/>
        </w:rPr>
        <w:t xml:space="preserve">,  </w:t>
      </w:r>
      <w:r>
        <w:rPr>
          <w:rFonts w:eastAsia="Times New Roman" w:cs="Times New Roman"/>
          <w:iCs/>
          <w:sz w:val="28"/>
          <w:szCs w:val="28"/>
          <w:lang w:val="uk-UA" w:eastAsia="ru-RU"/>
        </w:rPr>
        <w:t xml:space="preserve"> </w:t>
      </w:r>
      <w:proofErr w:type="spellStart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Арцизька</w:t>
      </w:r>
      <w:proofErr w:type="spellEnd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 міська  рада</w:t>
      </w:r>
    </w:p>
    <w:p w:rsidR="001E2CBB" w:rsidRPr="008D688A" w:rsidRDefault="001E2CBB" w:rsidP="001E2CBB">
      <w:pPr>
        <w:pStyle w:val="Standard"/>
        <w:ind w:firstLine="708"/>
        <w:jc w:val="both"/>
        <w:rPr>
          <w:spacing w:val="-10"/>
          <w:lang w:val="uk-UA"/>
        </w:rPr>
      </w:pPr>
    </w:p>
    <w:p w:rsidR="001E2CBB" w:rsidRPr="008D688A" w:rsidRDefault="001E2CBB" w:rsidP="001E2CBB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ВИРІШИЛА: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</w:p>
    <w:p w:rsidR="001E2CBB" w:rsidRPr="001E2CBB" w:rsidRDefault="001E2CBB" w:rsidP="00316D98">
      <w:pPr>
        <w:tabs>
          <w:tab w:val="left" w:pos="426"/>
        </w:tabs>
        <w:spacing w:after="0" w:line="240" w:lineRule="auto"/>
        <w:ind w:left="284"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1.Взяти до відома  звіт  </w:t>
      </w: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голови  постійної  депутатської   комісії                          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          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з питань транспорту, торгівлі  та  підприємництва </w:t>
      </w:r>
      <w:proofErr w:type="spellStart"/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Бузіяна</w:t>
      </w:r>
      <w:proofErr w:type="spellEnd"/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В.Д. про роботу  комісії</w:t>
      </w:r>
      <w:r w:rsidR="00F40D72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.</w:t>
      </w:r>
      <w:r w:rsidRPr="001E2CBB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                                                                                                              </w:t>
      </w: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      </w:t>
      </w:r>
    </w:p>
    <w:p w:rsidR="001E2CBB" w:rsidRDefault="001E2CBB" w:rsidP="001E2CBB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E2CBB" w:rsidRPr="008D688A" w:rsidRDefault="001E2CBB" w:rsidP="001E2CBB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 постійну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депутатську комісію Арцизької міської ради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з  питань депутатської  діяльності  та  </w:t>
      </w:r>
      <w:r w:rsidR="00FC26EE">
        <w:rPr>
          <w:rFonts w:ascii="Times New Roman" w:hAnsi="Times New Roman" w:cs="Times New Roman"/>
          <w:spacing w:val="-10"/>
          <w:sz w:val="28"/>
          <w:szCs w:val="28"/>
          <w:lang w:val="uk-UA"/>
        </w:rPr>
        <w:t>етики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,</w:t>
      </w:r>
      <w:r w:rsidR="00FC26EE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а також  освіти,  охорони  здоров </w:t>
      </w:r>
      <w:r w:rsidR="00FC26EE" w:rsidRPr="00FC26EE">
        <w:rPr>
          <w:rFonts w:ascii="Times New Roman" w:hAnsi="Times New Roman" w:cs="Times New Roman"/>
          <w:spacing w:val="-10"/>
          <w:sz w:val="28"/>
          <w:szCs w:val="28"/>
        </w:rPr>
        <w:t>‘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я</w:t>
      </w:r>
      <w:r w:rsidR="00FC26EE">
        <w:rPr>
          <w:rFonts w:ascii="Times New Roman" w:hAnsi="Times New Roman" w:cs="Times New Roman"/>
          <w:spacing w:val="-10"/>
          <w:sz w:val="28"/>
          <w:szCs w:val="28"/>
          <w:lang w:val="uk-UA"/>
        </w:rPr>
        <w:t>, культури  та  спорту</w:t>
      </w:r>
      <w:r w:rsidRPr="008D68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2CBB" w:rsidRPr="008D688A" w:rsidRDefault="001E2CBB" w:rsidP="001E2C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E2CBB" w:rsidRPr="008D688A" w:rsidRDefault="001E2CBB" w:rsidP="001E2C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E2CBB" w:rsidRPr="008D688A" w:rsidRDefault="001E2CBB" w:rsidP="001E2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Міхов В.М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E2CBB" w:rsidRPr="008D688A" w:rsidRDefault="001E2CBB" w:rsidP="001E2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CBB" w:rsidRPr="008D688A" w:rsidRDefault="001E2CBB" w:rsidP="001E2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13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.2018 р.</w:t>
      </w:r>
    </w:p>
    <w:p w:rsidR="001E2CBB" w:rsidRPr="008D688A" w:rsidRDefault="001E2CBB" w:rsidP="001E2C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№ -VII</w:t>
      </w:r>
    </w:p>
    <w:p w:rsidR="001E2CBB" w:rsidRPr="008D688A" w:rsidRDefault="001E2CBB" w:rsidP="001E2C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1E2CBB" w:rsidRPr="008D688A" w:rsidRDefault="001E2CBB" w:rsidP="001E2CBB">
      <w:pPr>
        <w:rPr>
          <w:lang w:val="uk-UA"/>
        </w:rPr>
      </w:pPr>
    </w:p>
    <w:p w:rsidR="007603F3" w:rsidRDefault="007603F3"/>
    <w:sectPr w:rsidR="0076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DC" w:rsidRDefault="007147DC" w:rsidP="001E2CBB">
      <w:pPr>
        <w:spacing w:after="0" w:line="240" w:lineRule="auto"/>
      </w:pPr>
      <w:r>
        <w:separator/>
      </w:r>
    </w:p>
  </w:endnote>
  <w:endnote w:type="continuationSeparator" w:id="0">
    <w:p w:rsidR="007147DC" w:rsidRDefault="007147DC" w:rsidP="001E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DC" w:rsidRDefault="007147DC" w:rsidP="001E2CBB">
      <w:pPr>
        <w:spacing w:after="0" w:line="240" w:lineRule="auto"/>
      </w:pPr>
      <w:r>
        <w:separator/>
      </w:r>
    </w:p>
  </w:footnote>
  <w:footnote w:type="continuationSeparator" w:id="0">
    <w:p w:rsidR="007147DC" w:rsidRDefault="007147DC" w:rsidP="001E2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20C34"/>
    <w:multiLevelType w:val="hybridMultilevel"/>
    <w:tmpl w:val="E8CEEC7C"/>
    <w:lvl w:ilvl="0" w:tplc="C8CCAC7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BB"/>
    <w:rsid w:val="001E2CBB"/>
    <w:rsid w:val="002C1E65"/>
    <w:rsid w:val="00316D98"/>
    <w:rsid w:val="007147DC"/>
    <w:rsid w:val="007603F3"/>
    <w:rsid w:val="00B621B0"/>
    <w:rsid w:val="00F40D72"/>
    <w:rsid w:val="00FC26EE"/>
    <w:rsid w:val="00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E2CB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1E2C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1E2CBB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1E2CBB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1E2CBB"/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1E2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CB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E2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2CB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E2CB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1E2C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1E2CBB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1E2CBB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1E2CBB"/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1E2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CB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E2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2CB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1.doc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2018-08-29T05:50:00Z</cp:lastPrinted>
  <dcterms:created xsi:type="dcterms:W3CDTF">2018-08-29T05:37:00Z</dcterms:created>
  <dcterms:modified xsi:type="dcterms:W3CDTF">2018-09-03T09:58:00Z</dcterms:modified>
</cp:coreProperties>
</file>